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D5F" w:rsidRPr="003E784D" w:rsidRDefault="006F7D5F" w:rsidP="006F7D5F">
      <w:pPr>
        <w:pStyle w:val="Titre1"/>
        <w:rPr>
          <w:color w:val="000000" w:themeColor="text1"/>
        </w:rPr>
      </w:pPr>
      <w:r w:rsidRPr="003E784D">
        <w:rPr>
          <w:color w:val="000000" w:themeColor="text1"/>
        </w:rPr>
        <w:t>Préparation du yogourt</w:t>
      </w:r>
      <w:r w:rsidR="003E784D" w:rsidRPr="003E784D">
        <w:rPr>
          <w:color w:val="000000" w:themeColor="text1"/>
        </w:rPr>
        <w:t xml:space="preserve">  (révision 2)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6F7D5F" w:rsidTr="006F7D5F">
        <w:trPr>
          <w:trHeight w:val="6621"/>
        </w:trPr>
        <w:tc>
          <w:tcPr>
            <w:tcW w:w="5470" w:type="dxa"/>
          </w:tcPr>
          <w:p w:rsidR="006F7D5F" w:rsidRDefault="006F7D5F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513EDD" wp14:editId="32E582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65508</wp:posOffset>
                      </wp:positionV>
                      <wp:extent cx="1414130" cy="1254288"/>
                      <wp:effectExtent l="19050" t="19050" r="34290" b="41275"/>
                      <wp:wrapNone/>
                      <wp:docPr id="2" name="Étoile à 24 branch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4130" cy="1254288"/>
                              </a:xfrm>
                              <a:prstGeom prst="star24">
                                <a:avLst>
                                  <a:gd name="adj" fmla="val 44818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7D5F" w:rsidRPr="00E65FC6" w:rsidRDefault="006F7D5F" w:rsidP="006F7D5F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E65FC6">
                                    <w:rPr>
                                      <w:b/>
                                      <w:sz w:val="20"/>
                                    </w:rPr>
                                    <w:t>____</w:t>
                                  </w:r>
                                  <w:r w:rsidRPr="00E65FC6">
                                    <w:rPr>
                                      <w:b/>
                                      <w:sz w:val="20"/>
                                    </w:rPr>
                                    <w:br/>
                                    <w:t>A</w:t>
                                  </w:r>
                                  <w:r w:rsidR="00E65FC6" w:rsidRPr="00E65FC6">
                                    <w:rPr>
                                      <w:b/>
                                      <w:sz w:val="20"/>
                                    </w:rPr>
                                    <w:br/>
                                    <w:t>200g/L</w:t>
                                  </w:r>
                                  <w:r w:rsidRPr="00E65FC6">
                                    <w:rPr>
                                      <w:b/>
                                      <w:sz w:val="20"/>
                                    </w:rPr>
                                    <w:br/>
                                    <w:t>4 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    <v:stroke joinstyle="miter"/>
                      <v:formulas>
                        <v:f eqn="sum 10800 0 #0"/>
                        <v:f eqn="prod @0 32488 32768"/>
                        <v:f eqn="prod @0 4277 32768"/>
                        <v:f eqn="prod @0 30274 32768"/>
                        <v:f eqn="prod @0 12540 32768"/>
                        <v:f eqn="prod @0 25997 32768"/>
                        <v:f eqn="prod @0 19948 32768"/>
                        <v:f eqn="sum @1 10800 0"/>
                        <v:f eqn="sum @2 10800 0"/>
                        <v:f eqn="sum @3 10800 0"/>
                        <v:f eqn="sum @4 10800 0"/>
                        <v:f eqn="sum @5 10800 0"/>
                        <v:f eqn="sum @6 10800 0"/>
                        <v:f eqn="sum 10800 0 @1"/>
                        <v:f eqn="sum 10800 0 @2"/>
                        <v:f eqn="sum 10800 0 @3"/>
                        <v:f eqn="sum 10800 0 @4"/>
                        <v:f eqn="sum 10800 0 @5"/>
                        <v:f eqn="sum 10800 0 @6"/>
                        <v:f eqn="prod @0 23170 32768"/>
                        <v:f eqn="sum @19 10800 0"/>
                        <v:f eqn="sum 10800 0 @19"/>
                      </v:formulas>
                      <v:path gradientshapeok="t" o:connecttype="rect" textboxrect="@21,@21,@20,@20"/>
                      <v:handles>
                        <v:h position="#0,center" xrange="0,10800"/>
                      </v:handles>
                    </v:shapetype>
                    <v:shape id="Étoile à 24 branches 2" o:spid="_x0000_s1026" type="#_x0000_t92" style="position:absolute;margin-left:0;margin-top:5.15pt;width:111.35pt;height: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" adj="1119" fillcolor="white [3201]" strokecolor="#f79646 [3209]" strokeweight="2pt">
                      <v:textbox>
                        <w:txbxContent>
                          <w:p w:rsidR="006F7D5F" w:rsidRPr="00E65FC6" w:rsidRDefault="006F7D5F" w:rsidP="006F7D5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65FC6">
                              <w:rPr>
                                <w:b/>
                                <w:sz w:val="20"/>
                              </w:rPr>
                              <w:t>____</w:t>
                            </w:r>
                            <w:r w:rsidRPr="00E65FC6">
                              <w:rPr>
                                <w:b/>
                                <w:sz w:val="20"/>
                              </w:rPr>
                              <w:br/>
                              <w:t>A</w:t>
                            </w:r>
                            <w:r w:rsidR="00E65FC6" w:rsidRPr="00E65FC6">
                              <w:rPr>
                                <w:b/>
                                <w:sz w:val="20"/>
                              </w:rPr>
                              <w:br/>
                              <w:t>200g/L</w:t>
                            </w:r>
                            <w:r w:rsidRPr="00E65FC6">
                              <w:rPr>
                                <w:b/>
                                <w:sz w:val="20"/>
                              </w:rPr>
                              <w:br/>
                              <w:t>4 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F7D5F" w:rsidRPr="006F7D5F" w:rsidRDefault="006F7D5F" w:rsidP="006F7D5F"/>
          <w:p w:rsidR="006F7D5F" w:rsidRPr="006F7D5F" w:rsidRDefault="006F7D5F" w:rsidP="006F7D5F"/>
          <w:p w:rsidR="006F7D5F" w:rsidRDefault="006F7D5F" w:rsidP="006F7D5F"/>
          <w:p w:rsidR="006F7D5F" w:rsidRPr="006F7D5F" w:rsidRDefault="006F7D5F" w:rsidP="006F7D5F"/>
          <w:p w:rsidR="006F7D5F" w:rsidRDefault="006F7D5F" w:rsidP="006F7D5F"/>
          <w:p w:rsidR="006F7D5F" w:rsidRDefault="006F7D5F" w:rsidP="006F7D5F"/>
          <w:p w:rsidR="006F7D5F" w:rsidRDefault="006F7D5F" w:rsidP="006F7D5F"/>
          <w:p w:rsidR="006F7D5F" w:rsidRDefault="006F7D5F" w:rsidP="006F7D5F">
            <w:pPr>
              <w:rPr>
                <w:b/>
              </w:rPr>
            </w:pPr>
            <w:r w:rsidRPr="006F7D5F">
              <w:rPr>
                <w:b/>
              </w:rPr>
              <w:t>Directives</w:t>
            </w:r>
          </w:p>
          <w:p w:rsidR="00E65FC6" w:rsidRDefault="00E65FC6" w:rsidP="00E65FC6">
            <w:pPr>
              <w:pStyle w:val="Paragraphedeliste"/>
              <w:numPr>
                <w:ilvl w:val="0"/>
                <w:numId w:val="1"/>
              </w:numPr>
            </w:pPr>
            <w:r>
              <w:t>100 ml d’eau</w:t>
            </w:r>
          </w:p>
          <w:p w:rsidR="00E65FC6" w:rsidRPr="009B582F" w:rsidRDefault="00E65FC6" w:rsidP="00E65FC6">
            <w:pPr>
              <w:pStyle w:val="Paragraphedeliste"/>
              <w:numPr>
                <w:ilvl w:val="0"/>
                <w:numId w:val="1"/>
              </w:numPr>
            </w:pPr>
            <w:r>
              <w:t>Concentration 200g/L de lait en poudre</w:t>
            </w:r>
          </w:p>
          <w:p w:rsidR="006F7D5F" w:rsidRPr="009B582F" w:rsidRDefault="009B582F" w:rsidP="006F7D5F">
            <w:pPr>
              <w:pStyle w:val="Paragraphedeliste"/>
              <w:numPr>
                <w:ilvl w:val="0"/>
                <w:numId w:val="1"/>
              </w:numPr>
            </w:pPr>
            <w:r>
              <w:t xml:space="preserve">Concentration </w:t>
            </w:r>
            <w:r w:rsidR="006F7D5F" w:rsidRPr="009B582F">
              <w:t>5g/L de ferments</w:t>
            </w:r>
          </w:p>
          <w:p w:rsidR="006F7D5F" w:rsidRPr="009B582F" w:rsidRDefault="009B582F" w:rsidP="006F7D5F">
            <w:pPr>
              <w:pStyle w:val="Paragraphedeliste"/>
              <w:numPr>
                <w:ilvl w:val="0"/>
                <w:numId w:val="1"/>
              </w:numPr>
            </w:pPr>
            <w:r>
              <w:t xml:space="preserve">Concentration </w:t>
            </w:r>
            <w:r w:rsidR="006F7D5F" w:rsidRPr="009B582F">
              <w:t>2,5g/L de lactose</w:t>
            </w:r>
          </w:p>
          <w:p w:rsidR="006F7D5F" w:rsidRPr="009B582F" w:rsidRDefault="006F7D5F" w:rsidP="006F7D5F">
            <w:pPr>
              <w:pStyle w:val="Paragraphedeliste"/>
              <w:numPr>
                <w:ilvl w:val="0"/>
                <w:numId w:val="1"/>
              </w:numPr>
            </w:pPr>
            <w:r w:rsidRPr="009B582F">
              <w:t>4 h à 43 degrés Celsius</w:t>
            </w:r>
          </w:p>
          <w:p w:rsidR="009B582F" w:rsidRPr="009B582F" w:rsidRDefault="009B582F" w:rsidP="009B582F">
            <w:pPr>
              <w:ind w:left="360"/>
            </w:pPr>
            <w:r w:rsidRPr="009B582F">
              <w:t>Suivre le protocole au verso</w:t>
            </w:r>
            <w:r w:rsidR="003E784D">
              <w:br/>
            </w:r>
          </w:p>
          <w:p w:rsidR="009B582F" w:rsidRDefault="009B582F" w:rsidP="009B582F">
            <w:pPr>
              <w:rPr>
                <w:b/>
              </w:rPr>
            </w:pPr>
            <w:r>
              <w:rPr>
                <w:b/>
              </w:rPr>
              <w:t>Calculs de masses pour un volume de 100 ml</w:t>
            </w:r>
          </w:p>
          <w:p w:rsidR="009B582F" w:rsidRPr="009B582F" w:rsidRDefault="009B582F" w:rsidP="009B582F">
            <w:r w:rsidRPr="00E65FC6">
              <w:rPr>
                <w:u w:val="single"/>
              </w:rPr>
              <w:t>Ferments</w:t>
            </w:r>
            <w:r w:rsidRPr="009B582F">
              <w:t xml:space="preserve">                                  </w:t>
            </w:r>
            <w:r w:rsidRPr="00E65FC6">
              <w:rPr>
                <w:u w:val="single"/>
              </w:rPr>
              <w:t>Lactose</w:t>
            </w:r>
          </w:p>
          <w:p w:rsidR="009B582F" w:rsidRPr="009B582F" w:rsidRDefault="009B582F" w:rsidP="009B582F">
            <w:pPr>
              <w:rPr>
                <w:b/>
              </w:rPr>
            </w:pPr>
          </w:p>
        </w:tc>
        <w:tc>
          <w:tcPr>
            <w:tcW w:w="5470" w:type="dxa"/>
          </w:tcPr>
          <w:p w:rsidR="009B582F" w:rsidRDefault="006F7D5F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CB1BCC" wp14:editId="6FF631A8">
                      <wp:simplePos x="0" y="0"/>
                      <wp:positionH relativeFrom="column">
                        <wp:posOffset>-7236</wp:posOffset>
                      </wp:positionH>
                      <wp:positionV relativeFrom="paragraph">
                        <wp:posOffset>54876</wp:posOffset>
                      </wp:positionV>
                      <wp:extent cx="1382233" cy="1265274"/>
                      <wp:effectExtent l="19050" t="19050" r="46990" b="30480"/>
                      <wp:wrapNone/>
                      <wp:docPr id="1" name="Étoile à 24 branche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2233" cy="1265274"/>
                              </a:xfrm>
                              <a:prstGeom prst="star24">
                                <a:avLst>
                                  <a:gd name="adj" fmla="val 44818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F7D5F" w:rsidRPr="00E65FC6" w:rsidRDefault="006F7D5F" w:rsidP="00E65FC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E65FC6">
                                    <w:rPr>
                                      <w:b/>
                                      <w:sz w:val="20"/>
                                    </w:rPr>
                                    <w:t>____</w:t>
                                  </w:r>
                                  <w:r w:rsidRPr="00E65FC6">
                                    <w:rPr>
                                      <w:b/>
                                      <w:sz w:val="20"/>
                                    </w:rPr>
                                    <w:br/>
                                    <w:t>B</w:t>
                                  </w:r>
                                  <w:r w:rsidR="00E65FC6" w:rsidRPr="00E65FC6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E65FC6">
                                    <w:rPr>
                                      <w:b/>
                                      <w:sz w:val="20"/>
                                    </w:rPr>
                                    <w:br/>
                                  </w:r>
                                  <w:r w:rsidR="00E65FC6" w:rsidRPr="00E65FC6">
                                    <w:rPr>
                                      <w:b/>
                                      <w:sz w:val="20"/>
                                    </w:rPr>
                                    <w:t>3</w:t>
                                  </w:r>
                                  <w:r w:rsidR="00E65FC6" w:rsidRPr="00E65FC6">
                                    <w:rPr>
                                      <w:b/>
                                      <w:sz w:val="20"/>
                                    </w:rPr>
                                    <w:t>00</w:t>
                                  </w:r>
                                  <w:r w:rsidR="00E65FC6" w:rsidRPr="00E65FC6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="00E65FC6" w:rsidRPr="00E65FC6">
                                    <w:rPr>
                                      <w:b/>
                                      <w:sz w:val="20"/>
                                    </w:rPr>
                                    <w:t>g/L</w:t>
                                  </w:r>
                                  <w:r w:rsidRPr="00E65FC6">
                                    <w:rPr>
                                      <w:b/>
                                      <w:sz w:val="20"/>
                                    </w:rPr>
                                    <w:br/>
                                    <w:t>4 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Étoile à 24 branches 1" o:spid="_x0000_s1027" type="#_x0000_t92" style="position:absolute;margin-left:-.55pt;margin-top:4.3pt;width:108.85pt;height:9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" adj="1119" fillcolor="white [3201]" strokecolor="#f79646 [3209]" strokeweight="2pt">
                      <v:textbox>
                        <w:txbxContent>
                          <w:p w:rsidR="006F7D5F" w:rsidRPr="00E65FC6" w:rsidRDefault="006F7D5F" w:rsidP="00E65FC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65FC6">
                              <w:rPr>
                                <w:b/>
                                <w:sz w:val="20"/>
                              </w:rPr>
                              <w:t>____</w:t>
                            </w:r>
                            <w:r w:rsidRPr="00E65FC6">
                              <w:rPr>
                                <w:b/>
                                <w:sz w:val="20"/>
                              </w:rPr>
                              <w:br/>
                              <w:t>B</w:t>
                            </w:r>
                            <w:r w:rsidR="00E65FC6" w:rsidRPr="00E65FC6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E65FC6">
                              <w:rPr>
                                <w:b/>
                                <w:sz w:val="20"/>
                              </w:rPr>
                              <w:br/>
                            </w:r>
                            <w:r w:rsidR="00E65FC6" w:rsidRPr="00E65FC6">
                              <w:rPr>
                                <w:b/>
                                <w:sz w:val="20"/>
                              </w:rPr>
                              <w:t>3</w:t>
                            </w:r>
                            <w:r w:rsidR="00E65FC6" w:rsidRPr="00E65FC6">
                              <w:rPr>
                                <w:b/>
                                <w:sz w:val="20"/>
                              </w:rPr>
                              <w:t>00</w:t>
                            </w:r>
                            <w:r w:rsidR="00E65FC6" w:rsidRPr="00E65FC6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E65FC6" w:rsidRPr="00E65FC6">
                              <w:rPr>
                                <w:b/>
                                <w:sz w:val="20"/>
                              </w:rPr>
                              <w:t>g/L</w:t>
                            </w:r>
                            <w:r w:rsidRPr="00E65FC6">
                              <w:rPr>
                                <w:b/>
                                <w:sz w:val="20"/>
                              </w:rPr>
                              <w:br/>
                              <w:t>4 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582F" w:rsidRPr="009B582F" w:rsidRDefault="009B582F" w:rsidP="009B582F"/>
          <w:p w:rsidR="009B582F" w:rsidRPr="009B582F" w:rsidRDefault="009B582F" w:rsidP="009B582F"/>
          <w:p w:rsidR="009B582F" w:rsidRDefault="009B582F" w:rsidP="009B582F"/>
          <w:p w:rsidR="009B582F" w:rsidRPr="009B582F" w:rsidRDefault="009B582F" w:rsidP="009B582F"/>
          <w:p w:rsidR="009B582F" w:rsidRDefault="009B582F" w:rsidP="009B582F"/>
          <w:p w:rsidR="009B582F" w:rsidRDefault="009B582F" w:rsidP="009B582F"/>
          <w:p w:rsidR="009B582F" w:rsidRDefault="009B582F" w:rsidP="009B582F"/>
          <w:p w:rsidR="009B582F" w:rsidRDefault="009B582F" w:rsidP="009B582F">
            <w:pPr>
              <w:rPr>
                <w:b/>
              </w:rPr>
            </w:pPr>
            <w:r w:rsidRPr="006F7D5F">
              <w:rPr>
                <w:b/>
              </w:rPr>
              <w:t>Directives</w:t>
            </w:r>
          </w:p>
          <w:p w:rsidR="009B582F" w:rsidRDefault="009B582F" w:rsidP="009B582F">
            <w:pPr>
              <w:pStyle w:val="Paragraphedeliste"/>
              <w:numPr>
                <w:ilvl w:val="0"/>
                <w:numId w:val="1"/>
              </w:numPr>
            </w:pPr>
            <w:r>
              <w:t>100 ml d’eau</w:t>
            </w:r>
          </w:p>
          <w:p w:rsidR="009B582F" w:rsidRPr="009B582F" w:rsidRDefault="00E65FC6" w:rsidP="009B582F">
            <w:pPr>
              <w:pStyle w:val="Paragraphedeliste"/>
              <w:numPr>
                <w:ilvl w:val="0"/>
                <w:numId w:val="1"/>
              </w:numPr>
            </w:pPr>
            <w:r>
              <w:t>Concentration 3</w:t>
            </w:r>
            <w:r w:rsidR="009B582F">
              <w:t>00g/L de lait en poudre</w:t>
            </w:r>
          </w:p>
          <w:p w:rsidR="009B582F" w:rsidRPr="009B582F" w:rsidRDefault="009B582F" w:rsidP="009B582F">
            <w:pPr>
              <w:pStyle w:val="Paragraphedeliste"/>
              <w:numPr>
                <w:ilvl w:val="0"/>
                <w:numId w:val="1"/>
              </w:numPr>
            </w:pPr>
            <w:r>
              <w:t xml:space="preserve">Concentration </w:t>
            </w:r>
            <w:r w:rsidRPr="009B582F">
              <w:t>5g/L de ferments</w:t>
            </w:r>
          </w:p>
          <w:p w:rsidR="009B582F" w:rsidRPr="009B582F" w:rsidRDefault="009B582F" w:rsidP="009B582F">
            <w:pPr>
              <w:pStyle w:val="Paragraphedeliste"/>
              <w:numPr>
                <w:ilvl w:val="0"/>
                <w:numId w:val="1"/>
              </w:numPr>
            </w:pPr>
            <w:r>
              <w:t xml:space="preserve">Concentration </w:t>
            </w:r>
            <w:r w:rsidRPr="009B582F">
              <w:t>2,5g/L de lactose</w:t>
            </w:r>
          </w:p>
          <w:p w:rsidR="009B582F" w:rsidRPr="009B582F" w:rsidRDefault="009B582F" w:rsidP="009B582F">
            <w:pPr>
              <w:pStyle w:val="Paragraphedeliste"/>
              <w:numPr>
                <w:ilvl w:val="0"/>
                <w:numId w:val="1"/>
              </w:numPr>
            </w:pPr>
            <w:r w:rsidRPr="009B582F">
              <w:t>4 h à 43 degrés Celsius</w:t>
            </w:r>
          </w:p>
          <w:p w:rsidR="009B582F" w:rsidRPr="009B582F" w:rsidRDefault="009B582F" w:rsidP="009B582F">
            <w:pPr>
              <w:ind w:left="360"/>
            </w:pPr>
            <w:r w:rsidRPr="009B582F">
              <w:t>Suivre le protocole au verso</w:t>
            </w:r>
            <w:r w:rsidR="003E784D">
              <w:br/>
            </w:r>
          </w:p>
          <w:p w:rsidR="009B582F" w:rsidRDefault="009B582F" w:rsidP="009B582F">
            <w:pPr>
              <w:rPr>
                <w:b/>
              </w:rPr>
            </w:pPr>
            <w:r>
              <w:rPr>
                <w:b/>
              </w:rPr>
              <w:t>Calculs de masses pour un volume de 100 ml</w:t>
            </w:r>
          </w:p>
          <w:p w:rsidR="009B582F" w:rsidRPr="009B582F" w:rsidRDefault="009B582F" w:rsidP="009B582F">
            <w:r w:rsidRPr="00E65FC6">
              <w:rPr>
                <w:u w:val="single"/>
              </w:rPr>
              <w:t>Ferments</w:t>
            </w:r>
            <w:r>
              <w:t xml:space="preserve">        </w:t>
            </w:r>
            <w:r w:rsidRPr="009B582F">
              <w:t xml:space="preserve">  </w:t>
            </w:r>
            <w:r>
              <w:t xml:space="preserve"> </w:t>
            </w:r>
            <w:r w:rsidRPr="009B582F">
              <w:t xml:space="preserve">   </w:t>
            </w:r>
            <w:r>
              <w:t xml:space="preserve"> </w:t>
            </w:r>
            <w:r w:rsidRPr="009B582F">
              <w:t xml:space="preserve">      </w:t>
            </w:r>
            <w:r w:rsidRPr="00E65FC6">
              <w:rPr>
                <w:u w:val="single"/>
              </w:rPr>
              <w:t>Lactose</w:t>
            </w:r>
            <w:r>
              <w:t xml:space="preserve">                   </w:t>
            </w:r>
            <w:r w:rsidRPr="00E65FC6">
              <w:rPr>
                <w:u w:val="single"/>
              </w:rPr>
              <w:t>Lait en poudre</w:t>
            </w:r>
          </w:p>
          <w:p w:rsidR="006F7D5F" w:rsidRPr="009B582F" w:rsidRDefault="006F7D5F" w:rsidP="009B582F"/>
        </w:tc>
      </w:tr>
      <w:tr w:rsidR="006F7D5F" w:rsidTr="006F7D5F">
        <w:trPr>
          <w:trHeight w:val="6621"/>
        </w:trPr>
        <w:tc>
          <w:tcPr>
            <w:tcW w:w="5470" w:type="dxa"/>
          </w:tcPr>
          <w:p w:rsidR="009B582F" w:rsidRDefault="009B582F"/>
          <w:p w:rsidR="009B582F" w:rsidRPr="009B582F" w:rsidRDefault="009B582F" w:rsidP="009B582F"/>
          <w:p w:rsidR="009B582F" w:rsidRPr="009B582F" w:rsidRDefault="009B582F" w:rsidP="009B582F"/>
          <w:p w:rsidR="009B582F" w:rsidRPr="009B582F" w:rsidRDefault="009B582F" w:rsidP="009B582F"/>
          <w:p w:rsidR="009B582F" w:rsidRDefault="009B582F" w:rsidP="009B582F"/>
          <w:p w:rsidR="009B582F" w:rsidRPr="009B582F" w:rsidRDefault="009B582F" w:rsidP="009B582F"/>
          <w:p w:rsidR="009B582F" w:rsidRDefault="009B582F" w:rsidP="009B582F"/>
          <w:p w:rsidR="009B582F" w:rsidRDefault="009B582F" w:rsidP="009B582F"/>
          <w:p w:rsidR="009B582F" w:rsidRDefault="009B582F" w:rsidP="009B582F">
            <w:pPr>
              <w:rPr>
                <w:b/>
              </w:rPr>
            </w:pPr>
            <w:r w:rsidRPr="006F7D5F">
              <w:rPr>
                <w:b/>
              </w:rPr>
              <w:t>Directives</w:t>
            </w:r>
          </w:p>
          <w:p w:rsidR="00E65FC6" w:rsidRDefault="00E65FC6" w:rsidP="00E65FC6">
            <w:pPr>
              <w:pStyle w:val="Paragraphedeliste"/>
              <w:numPr>
                <w:ilvl w:val="0"/>
                <w:numId w:val="1"/>
              </w:numPr>
            </w:pPr>
            <w:r>
              <w:t>100 ml d’eau</w:t>
            </w:r>
          </w:p>
          <w:p w:rsidR="00E65FC6" w:rsidRPr="009B582F" w:rsidRDefault="00E65FC6" w:rsidP="00E65FC6">
            <w:pPr>
              <w:pStyle w:val="Paragraphedeliste"/>
              <w:numPr>
                <w:ilvl w:val="0"/>
                <w:numId w:val="1"/>
              </w:numPr>
            </w:pPr>
            <w:r>
              <w:t>Concentration 200g/L de lait en poudre</w:t>
            </w:r>
          </w:p>
          <w:p w:rsidR="009B582F" w:rsidRPr="009B582F" w:rsidRDefault="009B582F" w:rsidP="009B582F">
            <w:pPr>
              <w:pStyle w:val="Paragraphedeliste"/>
              <w:numPr>
                <w:ilvl w:val="0"/>
                <w:numId w:val="1"/>
              </w:numPr>
            </w:pPr>
            <w:r>
              <w:t xml:space="preserve">Concentration </w:t>
            </w:r>
            <w:r w:rsidRPr="009B582F">
              <w:t>5g/L de ferments</w:t>
            </w:r>
          </w:p>
          <w:p w:rsidR="009B582F" w:rsidRPr="009B582F" w:rsidRDefault="009B582F" w:rsidP="009B582F">
            <w:pPr>
              <w:pStyle w:val="Paragraphedeliste"/>
              <w:numPr>
                <w:ilvl w:val="0"/>
                <w:numId w:val="1"/>
              </w:numPr>
            </w:pPr>
            <w:r>
              <w:t xml:space="preserve">Concentration </w:t>
            </w:r>
            <w:r w:rsidRPr="009B582F">
              <w:t>2,5g/L de lactose</w:t>
            </w:r>
          </w:p>
          <w:p w:rsidR="009B582F" w:rsidRPr="009B582F" w:rsidRDefault="009B582F" w:rsidP="009B582F">
            <w:pPr>
              <w:pStyle w:val="Paragraphedeliste"/>
              <w:numPr>
                <w:ilvl w:val="0"/>
                <w:numId w:val="1"/>
              </w:numPr>
            </w:pPr>
            <w:r>
              <w:t>2</w:t>
            </w:r>
            <w:r w:rsidRPr="009B582F">
              <w:t>4 h à 43 degrés Celsius</w:t>
            </w:r>
          </w:p>
          <w:p w:rsidR="009B582F" w:rsidRPr="009B582F" w:rsidRDefault="009B582F" w:rsidP="009B582F">
            <w:pPr>
              <w:ind w:left="360"/>
            </w:pPr>
            <w:r w:rsidRPr="009B582F">
              <w:t>Suivre le protocole au verso</w:t>
            </w:r>
            <w:r w:rsidR="003E784D">
              <w:br/>
            </w:r>
          </w:p>
          <w:p w:rsidR="009B582F" w:rsidRDefault="009B582F" w:rsidP="009B582F">
            <w:pPr>
              <w:rPr>
                <w:b/>
              </w:rPr>
            </w:pPr>
            <w:r>
              <w:rPr>
                <w:b/>
              </w:rPr>
              <w:t>Calculs de masses pour un volume de 100 ml</w:t>
            </w:r>
          </w:p>
          <w:p w:rsidR="009B582F" w:rsidRPr="009B582F" w:rsidRDefault="009B582F" w:rsidP="009B582F">
            <w:r w:rsidRPr="00E65FC6">
              <w:rPr>
                <w:u w:val="single"/>
              </w:rPr>
              <w:t>Ferments</w:t>
            </w:r>
            <w:r w:rsidRPr="009B582F">
              <w:t xml:space="preserve">                                  </w:t>
            </w:r>
            <w:r w:rsidRPr="00E65FC6">
              <w:rPr>
                <w:u w:val="single"/>
              </w:rPr>
              <w:t>Lactose</w:t>
            </w:r>
          </w:p>
          <w:p w:rsidR="006F7D5F" w:rsidRPr="009B582F" w:rsidRDefault="006F7D5F" w:rsidP="009B582F"/>
        </w:tc>
        <w:tc>
          <w:tcPr>
            <w:tcW w:w="5470" w:type="dxa"/>
          </w:tcPr>
          <w:p w:rsidR="009B582F" w:rsidRDefault="00E65FC6">
            <w:r w:rsidRPr="00E65FC6"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18C0FF5" wp14:editId="354D08A4">
                      <wp:simplePos x="0" y="0"/>
                      <wp:positionH relativeFrom="column">
                        <wp:posOffset>-3481070</wp:posOffset>
                      </wp:positionH>
                      <wp:positionV relativeFrom="paragraph">
                        <wp:posOffset>57785</wp:posOffset>
                      </wp:positionV>
                      <wp:extent cx="1413510" cy="1254125"/>
                      <wp:effectExtent l="19050" t="19050" r="34290" b="41275"/>
                      <wp:wrapNone/>
                      <wp:docPr id="62" name="Étoile à 24 branches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3510" cy="1254125"/>
                              </a:xfrm>
                              <a:prstGeom prst="star24">
                                <a:avLst>
                                  <a:gd name="adj" fmla="val 44818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5FC6" w:rsidRPr="00E65FC6" w:rsidRDefault="00E65FC6" w:rsidP="00E65FC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E65FC6">
                                    <w:rPr>
                                      <w:b/>
                                      <w:sz w:val="20"/>
                                    </w:rPr>
                                    <w:t>____</w:t>
                                  </w:r>
                                  <w:r w:rsidRPr="00E65FC6">
                                    <w:rPr>
                                      <w:b/>
                                      <w:sz w:val="20"/>
                                    </w:rPr>
                                    <w:br/>
                                    <w:t>A</w:t>
                                  </w:r>
                                  <w:r w:rsidRPr="00E65FC6">
                                    <w:rPr>
                                      <w:b/>
                                      <w:sz w:val="20"/>
                                    </w:rPr>
                                    <w:br/>
                                    <w:t>200g/L</w:t>
                                  </w:r>
                                  <w:r w:rsidRPr="00E65FC6">
                                    <w:rPr>
                                      <w:b/>
                                      <w:sz w:val="20"/>
                                    </w:rPr>
                                    <w:br/>
                                  </w:r>
                                  <w:r w:rsidR="00F42589">
                                    <w:rPr>
                                      <w:b/>
                                      <w:sz w:val="20"/>
                                    </w:rPr>
                                    <w:t>18</w:t>
                                  </w:r>
                                  <w:r w:rsidRPr="00E65FC6">
                                    <w:rPr>
                                      <w:b/>
                                      <w:sz w:val="20"/>
                                    </w:rPr>
                                    <w:t xml:space="preserve"> 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Étoile à 24 branches 62" o:spid="_x0000_s1028" type="#_x0000_t92" style="position:absolute;margin-left:-274.1pt;margin-top:4.55pt;width:111.3pt;height:98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" adj="1119" fillcolor="white [3201]" strokecolor="#f79646 [3209]" strokeweight="2pt">
                      <v:textbox>
                        <w:txbxContent>
                          <w:p w:rsidR="00E65FC6" w:rsidRPr="00E65FC6" w:rsidRDefault="00E65FC6" w:rsidP="00E65FC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65FC6">
                              <w:rPr>
                                <w:b/>
                                <w:sz w:val="20"/>
                              </w:rPr>
                              <w:t>____</w:t>
                            </w:r>
                            <w:r w:rsidRPr="00E65FC6">
                              <w:rPr>
                                <w:b/>
                                <w:sz w:val="20"/>
                              </w:rPr>
                              <w:br/>
                              <w:t>A</w:t>
                            </w:r>
                            <w:r w:rsidRPr="00E65FC6">
                              <w:rPr>
                                <w:b/>
                                <w:sz w:val="20"/>
                              </w:rPr>
                              <w:br/>
                              <w:t>200g/L</w:t>
                            </w:r>
                            <w:r w:rsidRPr="00E65FC6">
                              <w:rPr>
                                <w:b/>
                                <w:sz w:val="20"/>
                              </w:rPr>
                              <w:br/>
                            </w:r>
                            <w:r w:rsidR="00F42589">
                              <w:rPr>
                                <w:b/>
                                <w:sz w:val="20"/>
                              </w:rPr>
                              <w:t>18</w:t>
                            </w:r>
                            <w:r w:rsidRPr="00E65FC6">
                              <w:rPr>
                                <w:b/>
                                <w:sz w:val="20"/>
                              </w:rPr>
                              <w:t xml:space="preserve"> 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5FC6"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832EF9C" wp14:editId="251EFBE8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46990</wp:posOffset>
                      </wp:positionV>
                      <wp:extent cx="1381760" cy="1264920"/>
                      <wp:effectExtent l="19050" t="19050" r="46990" b="30480"/>
                      <wp:wrapNone/>
                      <wp:docPr id="61" name="Étoile à 24 branches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1760" cy="1264920"/>
                              </a:xfrm>
                              <a:prstGeom prst="star24">
                                <a:avLst>
                                  <a:gd name="adj" fmla="val 44818"/>
                                </a:avLst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5FC6" w:rsidRPr="00E65FC6" w:rsidRDefault="00E65FC6" w:rsidP="00E65FC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E65FC6">
                                    <w:rPr>
                                      <w:b/>
                                      <w:sz w:val="20"/>
                                    </w:rPr>
                                    <w:t>____</w:t>
                                  </w:r>
                                  <w:r w:rsidRPr="00E65FC6">
                                    <w:rPr>
                                      <w:b/>
                                      <w:sz w:val="20"/>
                                    </w:rPr>
                                    <w:br/>
                                    <w:t xml:space="preserve">B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br/>
                                  </w:r>
                                  <w:r w:rsidRPr="00E65FC6">
                                    <w:rPr>
                                      <w:b/>
                                      <w:sz w:val="20"/>
                                    </w:rPr>
                                    <w:t>300 g/L</w:t>
                                  </w:r>
                                  <w:r w:rsidR="00F42589">
                                    <w:rPr>
                                      <w:b/>
                                      <w:sz w:val="20"/>
                                    </w:rPr>
                                    <w:br/>
                                    <w:t>18</w:t>
                                  </w:r>
                                  <w:r w:rsidRPr="00E65FC6">
                                    <w:rPr>
                                      <w:b/>
                                      <w:sz w:val="20"/>
                                    </w:rPr>
                                    <w:t xml:space="preserve"> 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Étoile à 24 branches 61" o:spid="_x0000_s1029" type="#_x0000_t92" style="position:absolute;margin-left:-1.15pt;margin-top:3.7pt;width:108.8pt;height:99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" adj="1119" fillcolor="white [3201]" strokecolor="#f79646 [3209]" strokeweight="2pt">
                      <v:textbox>
                        <w:txbxContent>
                          <w:p w:rsidR="00E65FC6" w:rsidRPr="00E65FC6" w:rsidRDefault="00E65FC6" w:rsidP="00E65FC6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65FC6">
                              <w:rPr>
                                <w:b/>
                                <w:sz w:val="20"/>
                              </w:rPr>
                              <w:t>____</w:t>
                            </w:r>
                            <w:r w:rsidRPr="00E65FC6">
                              <w:rPr>
                                <w:b/>
                                <w:sz w:val="20"/>
                              </w:rPr>
                              <w:br/>
                              <w:t xml:space="preserve">B </w:t>
                            </w:r>
                            <w:r>
                              <w:rPr>
                                <w:b/>
                                <w:sz w:val="20"/>
                              </w:rPr>
                              <w:br/>
                            </w:r>
                            <w:r w:rsidRPr="00E65FC6">
                              <w:rPr>
                                <w:b/>
                                <w:sz w:val="20"/>
                              </w:rPr>
                              <w:t>300 g/L</w:t>
                            </w:r>
                            <w:r w:rsidR="00F42589">
                              <w:rPr>
                                <w:b/>
                                <w:sz w:val="20"/>
                              </w:rPr>
                              <w:br/>
                              <w:t>18</w:t>
                            </w:r>
                            <w:r w:rsidRPr="00E65FC6">
                              <w:rPr>
                                <w:b/>
                                <w:sz w:val="20"/>
                              </w:rPr>
                              <w:t xml:space="preserve"> 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B582F" w:rsidRPr="009B582F" w:rsidRDefault="009B582F" w:rsidP="009B582F"/>
          <w:p w:rsidR="009B582F" w:rsidRPr="009B582F" w:rsidRDefault="009B582F" w:rsidP="009B582F"/>
          <w:p w:rsidR="009B582F" w:rsidRPr="009B582F" w:rsidRDefault="009B582F" w:rsidP="009B582F"/>
          <w:p w:rsidR="009B582F" w:rsidRDefault="009B582F" w:rsidP="009B582F"/>
          <w:p w:rsidR="009B582F" w:rsidRPr="009B582F" w:rsidRDefault="009B582F" w:rsidP="009B582F"/>
          <w:p w:rsidR="009B582F" w:rsidRDefault="009B582F" w:rsidP="009B582F"/>
          <w:p w:rsidR="009B582F" w:rsidRDefault="009B582F" w:rsidP="009B582F"/>
          <w:p w:rsidR="009B582F" w:rsidRDefault="009B582F" w:rsidP="009B582F">
            <w:pPr>
              <w:rPr>
                <w:b/>
              </w:rPr>
            </w:pPr>
            <w:r w:rsidRPr="006F7D5F">
              <w:rPr>
                <w:b/>
              </w:rPr>
              <w:t>Directives</w:t>
            </w:r>
          </w:p>
          <w:p w:rsidR="00E65FC6" w:rsidRDefault="00E65FC6" w:rsidP="00E65FC6">
            <w:pPr>
              <w:pStyle w:val="Paragraphedeliste"/>
              <w:numPr>
                <w:ilvl w:val="0"/>
                <w:numId w:val="1"/>
              </w:numPr>
            </w:pPr>
            <w:r>
              <w:t>100 ml d’eau</w:t>
            </w:r>
          </w:p>
          <w:p w:rsidR="00E65FC6" w:rsidRPr="009B582F" w:rsidRDefault="00E65FC6" w:rsidP="00E65FC6">
            <w:pPr>
              <w:pStyle w:val="Paragraphedeliste"/>
              <w:numPr>
                <w:ilvl w:val="0"/>
                <w:numId w:val="1"/>
              </w:numPr>
            </w:pPr>
            <w:r>
              <w:t>Concentration 3</w:t>
            </w:r>
            <w:r>
              <w:t>00</w:t>
            </w:r>
            <w:r w:rsidR="003E784D">
              <w:t xml:space="preserve"> </w:t>
            </w:r>
            <w:r>
              <w:t>g/L de lait en poudre</w:t>
            </w:r>
          </w:p>
          <w:p w:rsidR="009B582F" w:rsidRPr="009B582F" w:rsidRDefault="009B582F" w:rsidP="009B582F">
            <w:pPr>
              <w:pStyle w:val="Paragraphedeliste"/>
              <w:numPr>
                <w:ilvl w:val="0"/>
                <w:numId w:val="1"/>
              </w:numPr>
            </w:pPr>
            <w:r>
              <w:t xml:space="preserve">Concentration </w:t>
            </w:r>
            <w:r w:rsidRPr="009B582F">
              <w:t>5</w:t>
            </w:r>
            <w:r w:rsidR="003E784D">
              <w:t xml:space="preserve"> </w:t>
            </w:r>
            <w:r w:rsidRPr="009B582F">
              <w:t>g/L de ferments</w:t>
            </w:r>
          </w:p>
          <w:p w:rsidR="009B582F" w:rsidRPr="009B582F" w:rsidRDefault="009B582F" w:rsidP="009B582F">
            <w:pPr>
              <w:pStyle w:val="Paragraphedeliste"/>
              <w:numPr>
                <w:ilvl w:val="0"/>
                <w:numId w:val="1"/>
              </w:numPr>
            </w:pPr>
            <w:r>
              <w:t xml:space="preserve">Concentration </w:t>
            </w:r>
            <w:r w:rsidRPr="009B582F">
              <w:t>2,5</w:t>
            </w:r>
            <w:r w:rsidR="003E784D">
              <w:t xml:space="preserve"> </w:t>
            </w:r>
            <w:r w:rsidRPr="009B582F">
              <w:t>g/L de lactose</w:t>
            </w:r>
          </w:p>
          <w:p w:rsidR="009B582F" w:rsidRPr="009B582F" w:rsidRDefault="009B582F" w:rsidP="009B582F">
            <w:pPr>
              <w:pStyle w:val="Paragraphedeliste"/>
              <w:numPr>
                <w:ilvl w:val="0"/>
                <w:numId w:val="1"/>
              </w:numPr>
            </w:pPr>
            <w:r>
              <w:t>2</w:t>
            </w:r>
            <w:r w:rsidRPr="009B582F">
              <w:t>4 h à 43 degrés Celsius</w:t>
            </w:r>
          </w:p>
          <w:p w:rsidR="009B582F" w:rsidRPr="009B582F" w:rsidRDefault="009B582F" w:rsidP="009B582F">
            <w:pPr>
              <w:ind w:left="360"/>
            </w:pPr>
            <w:r w:rsidRPr="009B582F">
              <w:t>Suivre le protocole au verso</w:t>
            </w:r>
            <w:r w:rsidR="003E784D">
              <w:br/>
            </w:r>
          </w:p>
          <w:p w:rsidR="009B582F" w:rsidRDefault="009B582F" w:rsidP="009B582F">
            <w:pPr>
              <w:rPr>
                <w:b/>
              </w:rPr>
            </w:pPr>
            <w:r>
              <w:rPr>
                <w:b/>
              </w:rPr>
              <w:t>Calculs de masses pour un volume de 100 ml</w:t>
            </w:r>
          </w:p>
          <w:p w:rsidR="009B582F" w:rsidRPr="009B582F" w:rsidRDefault="009B582F" w:rsidP="009B582F">
            <w:r w:rsidRPr="00E65FC6">
              <w:rPr>
                <w:u w:val="single"/>
              </w:rPr>
              <w:t>Ferments</w:t>
            </w:r>
            <w:r>
              <w:t xml:space="preserve">        </w:t>
            </w:r>
            <w:r w:rsidRPr="009B582F">
              <w:t xml:space="preserve">  </w:t>
            </w:r>
            <w:r>
              <w:t xml:space="preserve"> </w:t>
            </w:r>
            <w:r w:rsidRPr="009B582F">
              <w:t xml:space="preserve">   </w:t>
            </w:r>
            <w:r>
              <w:t xml:space="preserve"> </w:t>
            </w:r>
            <w:r w:rsidRPr="009B582F">
              <w:t xml:space="preserve">      </w:t>
            </w:r>
            <w:r w:rsidRPr="00E65FC6">
              <w:rPr>
                <w:u w:val="single"/>
              </w:rPr>
              <w:t>Lactose</w:t>
            </w:r>
            <w:r>
              <w:t xml:space="preserve">                   </w:t>
            </w:r>
            <w:r w:rsidRPr="00E65FC6">
              <w:rPr>
                <w:u w:val="single"/>
              </w:rPr>
              <w:t>Lait en poudre</w:t>
            </w:r>
          </w:p>
          <w:p w:rsidR="006F7D5F" w:rsidRPr="009B582F" w:rsidRDefault="006F7D5F" w:rsidP="009B582F"/>
        </w:tc>
      </w:tr>
    </w:tbl>
    <w:p w:rsidR="009B582F" w:rsidRDefault="009B582F"/>
    <w:p w:rsidR="000D319C" w:rsidRPr="003E784D" w:rsidRDefault="000D319C" w:rsidP="000021AD">
      <w:pPr>
        <w:pStyle w:val="Titre1"/>
        <w:ind w:left="567"/>
        <w:rPr>
          <w:color w:val="000000" w:themeColor="text1"/>
        </w:rPr>
      </w:pPr>
      <w:r w:rsidRPr="003E784D">
        <w:rPr>
          <w:color w:val="000000" w:themeColor="text1"/>
        </w:rPr>
        <w:lastRenderedPageBreak/>
        <w:t>Protocole</w:t>
      </w:r>
      <w:r w:rsidR="003E784D">
        <w:rPr>
          <w:color w:val="000000" w:themeColor="text1"/>
        </w:rPr>
        <w:t xml:space="preserve"> (révision 2)</w:t>
      </w:r>
    </w:p>
    <w:p w:rsidR="000D319C" w:rsidRDefault="000D319C" w:rsidP="000021AD">
      <w:pPr>
        <w:pStyle w:val="Paragraphedeliste"/>
        <w:ind w:left="567"/>
      </w:pPr>
    </w:p>
    <w:p w:rsidR="00D335E4" w:rsidRDefault="003E784D" w:rsidP="000021AD">
      <w:pPr>
        <w:pStyle w:val="Titre1"/>
        <w:ind w:left="567"/>
      </w:pPr>
      <w:r>
        <w:t>Préparation</w:t>
      </w:r>
      <w:r w:rsidR="00F42589">
        <w:t>s</w:t>
      </w:r>
    </w:p>
    <w:p w:rsidR="00D335E4" w:rsidRDefault="00D335E4" w:rsidP="000021AD">
      <w:pPr>
        <w:ind w:left="567"/>
      </w:pPr>
    </w:p>
    <w:p w:rsidR="00D335E4" w:rsidRDefault="00D335E4" w:rsidP="000021AD">
      <w:pPr>
        <w:pStyle w:val="Paragraphedeliste"/>
        <w:numPr>
          <w:ilvl w:val="0"/>
          <w:numId w:val="6"/>
        </w:numPr>
        <w:ind w:left="567"/>
      </w:pPr>
      <w:r>
        <w:t>Inscrire vos initiales sur l’étiquette du pot.</w:t>
      </w:r>
    </w:p>
    <w:p w:rsidR="00D335E4" w:rsidRDefault="00D335E4" w:rsidP="000021AD">
      <w:pPr>
        <w:pStyle w:val="Paragraphedeliste"/>
        <w:numPr>
          <w:ilvl w:val="0"/>
          <w:numId w:val="6"/>
        </w:numPr>
        <w:ind w:left="567"/>
      </w:pPr>
      <w:r>
        <w:t xml:space="preserve">Peser </w:t>
      </w:r>
      <w:r w:rsidRPr="000D319C">
        <w:rPr>
          <w:u w:val="single"/>
        </w:rPr>
        <w:t xml:space="preserve">  x   g </w:t>
      </w:r>
      <w:r>
        <w:t>de lait en poudre à l’aide d’un godet.</w:t>
      </w:r>
    </w:p>
    <w:p w:rsidR="00D335E4" w:rsidRDefault="00D335E4" w:rsidP="000021AD">
      <w:pPr>
        <w:pStyle w:val="Paragraphedeliste"/>
        <w:numPr>
          <w:ilvl w:val="0"/>
          <w:numId w:val="6"/>
        </w:numPr>
        <w:ind w:left="567"/>
      </w:pPr>
      <w:r>
        <w:t>Déposer la poudre de lait dans le verre à mesurer.</w:t>
      </w:r>
    </w:p>
    <w:p w:rsidR="00D335E4" w:rsidRDefault="00D335E4" w:rsidP="000021AD">
      <w:pPr>
        <w:pStyle w:val="Paragraphedeliste"/>
        <w:numPr>
          <w:ilvl w:val="0"/>
          <w:numId w:val="6"/>
        </w:numPr>
        <w:ind w:left="567"/>
      </w:pPr>
      <w:r>
        <w:t xml:space="preserve">Ajouter de l’eau </w:t>
      </w:r>
      <w:r w:rsidR="003E784D">
        <w:t xml:space="preserve">embouteillée </w:t>
      </w:r>
      <w:r>
        <w:t>jusqu’à 100 ml.</w:t>
      </w:r>
    </w:p>
    <w:p w:rsidR="00D335E4" w:rsidRDefault="00D335E4" w:rsidP="000021AD">
      <w:pPr>
        <w:pStyle w:val="Paragraphedeliste"/>
        <w:numPr>
          <w:ilvl w:val="0"/>
          <w:numId w:val="6"/>
        </w:numPr>
        <w:ind w:left="567"/>
      </w:pPr>
      <w:r>
        <w:t>Bien mélanger avec la cuillère.</w:t>
      </w:r>
      <w:r w:rsidR="003E784D">
        <w:t xml:space="preserve"> (Assurez-vous de bien dissoudre le lait)</w:t>
      </w:r>
    </w:p>
    <w:p w:rsidR="00D335E4" w:rsidRDefault="00D335E4" w:rsidP="000021AD">
      <w:pPr>
        <w:pStyle w:val="Paragraphedeliste"/>
        <w:numPr>
          <w:ilvl w:val="0"/>
          <w:numId w:val="6"/>
        </w:numPr>
        <w:ind w:left="567"/>
      </w:pPr>
      <w:r>
        <w:t>Ajuster le volume à 100 ml.</w:t>
      </w:r>
    </w:p>
    <w:p w:rsidR="00D335E4" w:rsidRDefault="00D335E4" w:rsidP="000021AD">
      <w:pPr>
        <w:pStyle w:val="Paragraphedeliste"/>
        <w:numPr>
          <w:ilvl w:val="0"/>
          <w:numId w:val="6"/>
        </w:numPr>
        <w:ind w:left="567"/>
      </w:pPr>
      <w:r>
        <w:t xml:space="preserve">Peser </w:t>
      </w:r>
      <w:r w:rsidRPr="000D319C">
        <w:rPr>
          <w:u w:val="single"/>
        </w:rPr>
        <w:t xml:space="preserve">  x   g </w:t>
      </w:r>
      <w:r>
        <w:t xml:space="preserve">de ferments lactiques (bactéries) et </w:t>
      </w:r>
      <w:r w:rsidRPr="000D319C">
        <w:rPr>
          <w:u w:val="single"/>
        </w:rPr>
        <w:t xml:space="preserve">   x   g </w:t>
      </w:r>
      <w:r>
        <w:t>de lactose dans un godet. (2 godets distincts)</w:t>
      </w:r>
    </w:p>
    <w:p w:rsidR="00D335E4" w:rsidRDefault="00D335E4" w:rsidP="000021AD">
      <w:pPr>
        <w:pStyle w:val="Paragraphedeliste"/>
        <w:numPr>
          <w:ilvl w:val="0"/>
          <w:numId w:val="6"/>
        </w:numPr>
        <w:ind w:left="567"/>
      </w:pPr>
      <w:r>
        <w:t>Ajouter le ferment et le lactose dans le lait à 43 °C ± 1°C.</w:t>
      </w:r>
    </w:p>
    <w:p w:rsidR="00D335E4" w:rsidRDefault="00D335E4" w:rsidP="000021AD">
      <w:pPr>
        <w:pStyle w:val="Paragraphedeliste"/>
        <w:numPr>
          <w:ilvl w:val="0"/>
          <w:numId w:val="6"/>
        </w:numPr>
        <w:ind w:left="567"/>
      </w:pPr>
      <w:r>
        <w:t xml:space="preserve">Verser dans le pot </w:t>
      </w:r>
      <w:r w:rsidR="00F42589">
        <w:t xml:space="preserve">bien </w:t>
      </w:r>
      <w:r>
        <w:t>identifié</w:t>
      </w:r>
      <w:r w:rsidR="00F42589">
        <w:t>.</w:t>
      </w:r>
    </w:p>
    <w:p w:rsidR="00F42589" w:rsidRDefault="00F42589" w:rsidP="000021AD">
      <w:pPr>
        <w:pStyle w:val="Paragraphedeliste"/>
        <w:numPr>
          <w:ilvl w:val="0"/>
          <w:numId w:val="6"/>
        </w:numPr>
        <w:ind w:left="567"/>
      </w:pPr>
      <w:r>
        <w:t>Mélanger avec la cuillère.</w:t>
      </w:r>
    </w:p>
    <w:p w:rsidR="00D335E4" w:rsidRDefault="00D335E4" w:rsidP="000021AD">
      <w:pPr>
        <w:pStyle w:val="Paragraphedeliste"/>
        <w:numPr>
          <w:ilvl w:val="0"/>
          <w:numId w:val="6"/>
        </w:numPr>
        <w:ind w:left="567"/>
      </w:pPr>
      <w:r>
        <w:t>Faire incuber le pot dans la yaourtière à 43 °C ± 1°C pendant 4 heures.</w:t>
      </w:r>
    </w:p>
    <w:p w:rsidR="00D335E4" w:rsidRDefault="00D335E4" w:rsidP="000021AD">
      <w:pPr>
        <w:pStyle w:val="Paragraphedeliste"/>
        <w:numPr>
          <w:ilvl w:val="0"/>
          <w:numId w:val="6"/>
        </w:numPr>
        <w:ind w:left="567"/>
      </w:pPr>
      <w:r>
        <w:t>Répéter les opérations pour une incubation de 24 h.</w:t>
      </w:r>
    </w:p>
    <w:p w:rsidR="00D335E4" w:rsidRDefault="00D335E4" w:rsidP="000021AD">
      <w:pPr>
        <w:ind w:left="567"/>
      </w:pPr>
      <w:r>
        <w:t xml:space="preserve">Note : Les pots seront déposés au réfrigérateur </w:t>
      </w:r>
    </w:p>
    <w:p w:rsidR="00D335E4" w:rsidRDefault="00D335E4" w:rsidP="000021AD">
      <w:pPr>
        <w:ind w:left="567"/>
      </w:pPr>
      <w:bookmarkStart w:id="0" w:name="_GoBack"/>
      <w:bookmarkEnd w:id="0"/>
    </w:p>
    <w:p w:rsidR="00D335E4" w:rsidRDefault="00D335E4" w:rsidP="000021AD">
      <w:pPr>
        <w:ind w:left="567"/>
      </w:pPr>
      <w:r>
        <w:t>Le prochain cours, vous pourrez goûter ou plutôt déguster!</w:t>
      </w:r>
    </w:p>
    <w:p w:rsidR="00D335E4" w:rsidRDefault="00D335E4" w:rsidP="00B04F96"/>
    <w:sectPr w:rsidR="00D335E4" w:rsidSect="006F7D5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E1E"/>
    <w:multiLevelType w:val="hybridMultilevel"/>
    <w:tmpl w:val="420AD70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508A3"/>
    <w:multiLevelType w:val="hybridMultilevel"/>
    <w:tmpl w:val="2AC658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89199A"/>
    <w:multiLevelType w:val="hybridMultilevel"/>
    <w:tmpl w:val="9CA613EE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32ED0"/>
    <w:multiLevelType w:val="hybridMultilevel"/>
    <w:tmpl w:val="420AD70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24470"/>
    <w:multiLevelType w:val="hybridMultilevel"/>
    <w:tmpl w:val="90103CA2"/>
    <w:lvl w:ilvl="0" w:tplc="0C0C000F">
      <w:start w:val="1"/>
      <w:numFmt w:val="decimal"/>
      <w:lvlText w:val="%1."/>
      <w:lvlJc w:val="left"/>
      <w:pPr>
        <w:ind w:left="3600" w:hanging="360"/>
      </w:pPr>
    </w:lvl>
    <w:lvl w:ilvl="1" w:tplc="0C0C0019" w:tentative="1">
      <w:start w:val="1"/>
      <w:numFmt w:val="lowerLetter"/>
      <w:lvlText w:val="%2."/>
      <w:lvlJc w:val="left"/>
      <w:pPr>
        <w:ind w:left="4320" w:hanging="360"/>
      </w:pPr>
    </w:lvl>
    <w:lvl w:ilvl="2" w:tplc="0C0C001B" w:tentative="1">
      <w:start w:val="1"/>
      <w:numFmt w:val="lowerRoman"/>
      <w:lvlText w:val="%3."/>
      <w:lvlJc w:val="right"/>
      <w:pPr>
        <w:ind w:left="5040" w:hanging="180"/>
      </w:pPr>
    </w:lvl>
    <w:lvl w:ilvl="3" w:tplc="0C0C000F" w:tentative="1">
      <w:start w:val="1"/>
      <w:numFmt w:val="decimal"/>
      <w:lvlText w:val="%4."/>
      <w:lvlJc w:val="left"/>
      <w:pPr>
        <w:ind w:left="5760" w:hanging="360"/>
      </w:pPr>
    </w:lvl>
    <w:lvl w:ilvl="4" w:tplc="0C0C0019" w:tentative="1">
      <w:start w:val="1"/>
      <w:numFmt w:val="lowerLetter"/>
      <w:lvlText w:val="%5."/>
      <w:lvlJc w:val="left"/>
      <w:pPr>
        <w:ind w:left="6480" w:hanging="360"/>
      </w:pPr>
    </w:lvl>
    <w:lvl w:ilvl="5" w:tplc="0C0C001B" w:tentative="1">
      <w:start w:val="1"/>
      <w:numFmt w:val="lowerRoman"/>
      <w:lvlText w:val="%6."/>
      <w:lvlJc w:val="right"/>
      <w:pPr>
        <w:ind w:left="7200" w:hanging="180"/>
      </w:pPr>
    </w:lvl>
    <w:lvl w:ilvl="6" w:tplc="0C0C000F" w:tentative="1">
      <w:start w:val="1"/>
      <w:numFmt w:val="decimal"/>
      <w:lvlText w:val="%7."/>
      <w:lvlJc w:val="left"/>
      <w:pPr>
        <w:ind w:left="7920" w:hanging="360"/>
      </w:pPr>
    </w:lvl>
    <w:lvl w:ilvl="7" w:tplc="0C0C0019" w:tentative="1">
      <w:start w:val="1"/>
      <w:numFmt w:val="lowerLetter"/>
      <w:lvlText w:val="%8."/>
      <w:lvlJc w:val="left"/>
      <w:pPr>
        <w:ind w:left="8640" w:hanging="360"/>
      </w:pPr>
    </w:lvl>
    <w:lvl w:ilvl="8" w:tplc="0C0C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>
    <w:nsid w:val="7AE1533C"/>
    <w:multiLevelType w:val="hybridMultilevel"/>
    <w:tmpl w:val="D090D3F4"/>
    <w:lvl w:ilvl="0" w:tplc="0C0C000F">
      <w:start w:val="1"/>
      <w:numFmt w:val="decimal"/>
      <w:lvlText w:val="%1."/>
      <w:lvlJc w:val="left"/>
      <w:pPr>
        <w:ind w:left="3600" w:hanging="360"/>
      </w:pPr>
    </w:lvl>
    <w:lvl w:ilvl="1" w:tplc="0C0C0019" w:tentative="1">
      <w:start w:val="1"/>
      <w:numFmt w:val="lowerLetter"/>
      <w:lvlText w:val="%2."/>
      <w:lvlJc w:val="left"/>
      <w:pPr>
        <w:ind w:left="4320" w:hanging="360"/>
      </w:pPr>
    </w:lvl>
    <w:lvl w:ilvl="2" w:tplc="0C0C001B" w:tentative="1">
      <w:start w:val="1"/>
      <w:numFmt w:val="lowerRoman"/>
      <w:lvlText w:val="%3."/>
      <w:lvlJc w:val="right"/>
      <w:pPr>
        <w:ind w:left="5040" w:hanging="180"/>
      </w:pPr>
    </w:lvl>
    <w:lvl w:ilvl="3" w:tplc="0C0C000F" w:tentative="1">
      <w:start w:val="1"/>
      <w:numFmt w:val="decimal"/>
      <w:lvlText w:val="%4."/>
      <w:lvlJc w:val="left"/>
      <w:pPr>
        <w:ind w:left="5760" w:hanging="360"/>
      </w:pPr>
    </w:lvl>
    <w:lvl w:ilvl="4" w:tplc="0C0C0019" w:tentative="1">
      <w:start w:val="1"/>
      <w:numFmt w:val="lowerLetter"/>
      <w:lvlText w:val="%5."/>
      <w:lvlJc w:val="left"/>
      <w:pPr>
        <w:ind w:left="6480" w:hanging="360"/>
      </w:pPr>
    </w:lvl>
    <w:lvl w:ilvl="5" w:tplc="0C0C001B" w:tentative="1">
      <w:start w:val="1"/>
      <w:numFmt w:val="lowerRoman"/>
      <w:lvlText w:val="%6."/>
      <w:lvlJc w:val="right"/>
      <w:pPr>
        <w:ind w:left="7200" w:hanging="180"/>
      </w:pPr>
    </w:lvl>
    <w:lvl w:ilvl="6" w:tplc="0C0C000F" w:tentative="1">
      <w:start w:val="1"/>
      <w:numFmt w:val="decimal"/>
      <w:lvlText w:val="%7."/>
      <w:lvlJc w:val="left"/>
      <w:pPr>
        <w:ind w:left="7920" w:hanging="360"/>
      </w:pPr>
    </w:lvl>
    <w:lvl w:ilvl="7" w:tplc="0C0C0019" w:tentative="1">
      <w:start w:val="1"/>
      <w:numFmt w:val="lowerLetter"/>
      <w:lvlText w:val="%8."/>
      <w:lvlJc w:val="left"/>
      <w:pPr>
        <w:ind w:left="8640" w:hanging="360"/>
      </w:pPr>
    </w:lvl>
    <w:lvl w:ilvl="8" w:tplc="0C0C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D5F"/>
    <w:rsid w:val="000021AD"/>
    <w:rsid w:val="000D319C"/>
    <w:rsid w:val="003E784D"/>
    <w:rsid w:val="004E3343"/>
    <w:rsid w:val="005C3CC2"/>
    <w:rsid w:val="006F7D5F"/>
    <w:rsid w:val="009B582F"/>
    <w:rsid w:val="00B04F96"/>
    <w:rsid w:val="00D335E4"/>
    <w:rsid w:val="00E65FC6"/>
    <w:rsid w:val="00F4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F7D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7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6F7D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6F7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F7D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F7D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6F7D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6F7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2013-05-30T14:54:00Z</dcterms:created>
  <dcterms:modified xsi:type="dcterms:W3CDTF">2013-06-04T14:34:00Z</dcterms:modified>
</cp:coreProperties>
</file>